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78D0" w14:textId="3492E802" w:rsidR="00463FBC" w:rsidRPr="00463FBC" w:rsidRDefault="00C21C17" w:rsidP="00463FBC">
      <w:pPr>
        <w:jc w:val="center"/>
        <w:rPr>
          <w:rFonts w:ascii="標楷體" w:eastAsia="標楷體" w:hAnsi="標楷體"/>
          <w:sz w:val="28"/>
          <w:szCs w:val="24"/>
        </w:rPr>
      </w:pPr>
      <w:r w:rsidRPr="00463FBC">
        <w:rPr>
          <w:rFonts w:ascii="標楷體" w:eastAsia="標楷體" w:hAnsi="標楷體" w:hint="eastAsia"/>
          <w:sz w:val="28"/>
          <w:szCs w:val="24"/>
        </w:rPr>
        <w:t>自殺通報</w:t>
      </w:r>
      <w:r w:rsidR="00463FBC">
        <w:rPr>
          <w:rFonts w:ascii="標楷體" w:eastAsia="標楷體" w:hAnsi="標楷體" w:hint="eastAsia"/>
          <w:sz w:val="28"/>
          <w:szCs w:val="24"/>
        </w:rPr>
        <w:t>單</w:t>
      </w:r>
    </w:p>
    <w:p w14:paraId="25114348" w14:textId="2E3C93D4" w:rsidR="00C21C17" w:rsidRPr="00463FBC" w:rsidRDefault="00C21C17" w:rsidP="009B147C">
      <w:pPr>
        <w:jc w:val="center"/>
        <w:rPr>
          <w:rFonts w:ascii="標楷體" w:eastAsia="標楷體" w:hAnsi="標楷體"/>
          <w:b/>
          <w:bCs/>
          <w:color w:val="FF0000"/>
        </w:rPr>
      </w:pPr>
      <w:r w:rsidRPr="00463FBC">
        <w:rPr>
          <w:rFonts w:ascii="標楷體" w:eastAsia="標楷體" w:hAnsi="標楷體" w:hint="eastAsia"/>
          <w:b/>
          <w:bCs/>
          <w:color w:val="FF0000"/>
        </w:rPr>
        <w:t>（紅色為必填資料</w:t>
      </w:r>
      <w:r w:rsidR="00463FBC">
        <w:rPr>
          <w:rFonts w:ascii="標楷體" w:eastAsia="標楷體" w:hAnsi="標楷體" w:hint="eastAsia"/>
          <w:b/>
          <w:bCs/>
          <w:color w:val="FF0000"/>
        </w:rPr>
        <w:t>，請務必確認資料正確性</w:t>
      </w:r>
      <w:r w:rsidRPr="00463FBC">
        <w:rPr>
          <w:rFonts w:ascii="標楷體" w:eastAsia="標楷體" w:hAnsi="標楷體" w:hint="eastAsia"/>
          <w:b/>
          <w:bCs/>
          <w:color w:val="FF0000"/>
        </w:rPr>
        <w:t>）</w:t>
      </w:r>
    </w:p>
    <w:p w14:paraId="1D4EF1A3" w14:textId="30747AD6" w:rsidR="001D674F" w:rsidRPr="00463FBC" w:rsidRDefault="00236F9B" w:rsidP="00463FBC">
      <w:pPr>
        <w:widowControl/>
        <w:rPr>
          <w:rFonts w:ascii="標楷體" w:eastAsia="標楷體" w:hAnsi="標楷體"/>
        </w:rPr>
      </w:pPr>
      <w:r w:rsidRPr="00463FBC">
        <w:rPr>
          <w:rFonts w:ascii="標楷體" w:eastAsia="標楷體" w:hAnsi="標楷體" w:hint="eastAsia"/>
          <w:color w:val="FF0000"/>
        </w:rPr>
        <w:t>姓名</w:t>
      </w:r>
      <w:r w:rsidR="00C21C17" w:rsidRPr="00463FBC">
        <w:rPr>
          <w:rFonts w:ascii="標楷體" w:eastAsia="標楷體" w:hAnsi="標楷體" w:hint="eastAsia"/>
          <w:color w:val="FF0000"/>
        </w:rPr>
        <w:t>：</w:t>
      </w:r>
    </w:p>
    <w:p w14:paraId="0A352272" w14:textId="114662C7" w:rsidR="00C21C17" w:rsidRDefault="00C21C17" w:rsidP="00F92830">
      <w:pPr>
        <w:rPr>
          <w:rFonts w:ascii="標楷體" w:eastAsia="標楷體" w:hAnsi="標楷體"/>
          <w:color w:val="FF0000"/>
        </w:rPr>
      </w:pPr>
      <w:r w:rsidRPr="00C21C17">
        <w:rPr>
          <w:rFonts w:ascii="標楷體" w:eastAsia="標楷體" w:hAnsi="標楷體" w:hint="eastAsia"/>
          <w:color w:val="FF0000"/>
        </w:rPr>
        <w:t>身分證字號/居留證：</w:t>
      </w:r>
    </w:p>
    <w:p w14:paraId="17D2C85E" w14:textId="2004963A" w:rsidR="001D674F" w:rsidRPr="00D61F89" w:rsidRDefault="00236F9B" w:rsidP="00F92830">
      <w:pPr>
        <w:rPr>
          <w:rFonts w:ascii="標楷體" w:eastAsia="標楷體" w:hAnsi="標楷體"/>
        </w:rPr>
      </w:pPr>
      <w:r w:rsidRPr="00C21C17">
        <w:rPr>
          <w:rFonts w:ascii="標楷體" w:eastAsia="標楷體" w:hAnsi="標楷體" w:hint="eastAsia"/>
          <w:color w:val="FF0000"/>
        </w:rPr>
        <w:t>性別</w:t>
      </w:r>
      <w:r w:rsidR="00C21C17" w:rsidRPr="00C21C17">
        <w:rPr>
          <w:rFonts w:ascii="標楷體" w:eastAsia="標楷體" w:hAnsi="標楷體" w:hint="eastAsia"/>
          <w:color w:val="FF0000"/>
        </w:rPr>
        <w:t>：</w:t>
      </w:r>
    </w:p>
    <w:p w14:paraId="51D55D16" w14:textId="4F22F5D4" w:rsidR="00C21C17" w:rsidRDefault="00C21C17" w:rsidP="001F74C0">
      <w:pPr>
        <w:widowControl/>
        <w:rPr>
          <w:rFonts w:ascii="標楷體" w:eastAsia="標楷體" w:hAnsi="標楷體"/>
          <w:color w:val="FF0000"/>
        </w:rPr>
      </w:pPr>
      <w:r w:rsidRPr="00C21C17">
        <w:rPr>
          <w:rFonts w:ascii="標楷體" w:eastAsia="標楷體" w:hAnsi="標楷體" w:hint="eastAsia"/>
          <w:color w:val="FF0000"/>
        </w:rPr>
        <w:t>連絡電話/手機：</w:t>
      </w:r>
    </w:p>
    <w:p w14:paraId="7B55321A" w14:textId="2ECE01E5" w:rsidR="00C21C17" w:rsidRPr="00C21C17" w:rsidRDefault="00C21C17" w:rsidP="001F74C0">
      <w:pPr>
        <w:widowControl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居住地址（縣市別、鄉鎮市區必填</w:t>
      </w:r>
      <w:r>
        <w:rPr>
          <w:rFonts w:ascii="標楷體" w:eastAsia="標楷體" w:hAnsi="標楷體"/>
          <w:color w:val="FF0000"/>
        </w:rPr>
        <w:t>）</w:t>
      </w:r>
      <w:r>
        <w:rPr>
          <w:rFonts w:ascii="標楷體" w:eastAsia="標楷體" w:hAnsi="標楷體" w:hint="eastAsia"/>
          <w:color w:val="FF0000"/>
        </w:rPr>
        <w:t>：</w:t>
      </w:r>
    </w:p>
    <w:p w14:paraId="0C5D7B85" w14:textId="12E60A7A" w:rsidR="001F74C0" w:rsidRPr="00D61F89" w:rsidRDefault="00C21C17" w:rsidP="001F74C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出生</w:t>
      </w:r>
      <w:r w:rsidR="00236F9B" w:rsidRPr="00C21C17">
        <w:rPr>
          <w:rFonts w:ascii="標楷體" w:eastAsia="標楷體" w:hAnsi="標楷體" w:hint="eastAsia"/>
        </w:rPr>
        <w:t>年</w:t>
      </w:r>
      <w:r w:rsidR="001D674F" w:rsidRPr="00C21C17">
        <w:rPr>
          <w:rFonts w:ascii="標楷體" w:eastAsia="標楷體" w:hAnsi="標楷體" w:hint="eastAsia"/>
        </w:rPr>
        <w:t>月日</w:t>
      </w:r>
      <w:r w:rsidR="001D674F" w:rsidRPr="00D61F89">
        <w:rPr>
          <w:rFonts w:ascii="標楷體" w:eastAsia="標楷體" w:hAnsi="標楷體" w:hint="eastAsia"/>
        </w:rPr>
        <w:t>：</w:t>
      </w:r>
    </w:p>
    <w:p w14:paraId="1EE9A5C3" w14:textId="5D86D88B" w:rsidR="00C21C17" w:rsidRPr="00D61F89" w:rsidRDefault="00C21C17" w:rsidP="00730D5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國籍：□本國/□外籍</w:t>
      </w:r>
    </w:p>
    <w:p w14:paraId="4AC47D11" w14:textId="6E1050FD" w:rsidR="00F11C64" w:rsidRPr="00D61F89" w:rsidRDefault="00F11C64" w:rsidP="00730D5E">
      <w:pPr>
        <w:widowControl/>
        <w:rPr>
          <w:rFonts w:ascii="標楷體" w:eastAsia="標楷體" w:hAnsi="標楷體"/>
        </w:rPr>
      </w:pPr>
      <w:r w:rsidRPr="00D61F89">
        <w:rPr>
          <w:rFonts w:ascii="標楷體" w:eastAsia="標楷體" w:hAnsi="標楷體" w:hint="eastAsia"/>
        </w:rPr>
        <w:t>學號：</w:t>
      </w:r>
    </w:p>
    <w:p w14:paraId="40475EE7" w14:textId="0B1CE1D5" w:rsidR="00236F9B" w:rsidRDefault="00236F9B" w:rsidP="00F92830">
      <w:pPr>
        <w:rPr>
          <w:rFonts w:ascii="標楷體" w:eastAsia="標楷體" w:hAnsi="標楷體"/>
        </w:rPr>
      </w:pPr>
    </w:p>
    <w:p w14:paraId="2E0060C1" w14:textId="205FC0FE" w:rsidR="00C21C17" w:rsidRDefault="00C21C17" w:rsidP="00F92830">
      <w:pPr>
        <w:rPr>
          <w:rFonts w:ascii="標楷體" w:eastAsia="標楷體" w:hAnsi="標楷體"/>
        </w:rPr>
      </w:pPr>
      <w:r w:rsidRPr="00C21C17">
        <w:rPr>
          <w:rFonts w:ascii="標楷體" w:eastAsia="標楷體" w:hAnsi="標楷體" w:hint="eastAsia"/>
          <w:color w:val="FF0000"/>
        </w:rPr>
        <w:t>案件類型：</w:t>
      </w:r>
      <w:r>
        <w:rPr>
          <w:rFonts w:ascii="標楷體" w:eastAsia="標楷體" w:hAnsi="標楷體" w:hint="eastAsia"/>
        </w:rPr>
        <w:t>□自殺企圖/□自殺死亡</w:t>
      </w:r>
    </w:p>
    <w:p w14:paraId="0BA61979" w14:textId="77777777" w:rsidR="005E68F4" w:rsidRPr="005E68F4" w:rsidRDefault="005E68F4" w:rsidP="005E68F4">
      <w:pPr>
        <w:rPr>
          <w:rFonts w:ascii="標楷體" w:eastAsia="標楷體" w:hAnsi="標楷體"/>
          <w:sz w:val="20"/>
          <w:szCs w:val="18"/>
        </w:rPr>
      </w:pPr>
      <w:r w:rsidRPr="005E68F4">
        <w:rPr>
          <w:rFonts w:ascii="標楷體" w:eastAsia="標楷體" w:hAnsi="標楷體" w:hint="eastAsia"/>
          <w:sz w:val="20"/>
          <w:szCs w:val="18"/>
        </w:rPr>
        <w:t>類型說明：</w:t>
      </w:r>
    </w:p>
    <w:p w14:paraId="7E2BF5D2" w14:textId="643645FD" w:rsidR="005E68F4" w:rsidRPr="005E68F4" w:rsidRDefault="005E68F4" w:rsidP="005E68F4">
      <w:pPr>
        <w:pStyle w:val="ae"/>
        <w:numPr>
          <w:ilvl w:val="0"/>
          <w:numId w:val="4"/>
        </w:numPr>
        <w:ind w:leftChars="0"/>
        <w:rPr>
          <w:rFonts w:ascii="標楷體" w:eastAsia="標楷體" w:hAnsi="標楷體"/>
          <w:sz w:val="20"/>
          <w:szCs w:val="18"/>
        </w:rPr>
      </w:pPr>
      <w:r w:rsidRPr="005E68F4">
        <w:rPr>
          <w:rFonts w:ascii="標楷體" w:eastAsia="標楷體" w:hAnsi="標楷體" w:hint="eastAsia"/>
          <w:sz w:val="20"/>
          <w:szCs w:val="18"/>
        </w:rPr>
        <w:t>個案已有自我傷害行為，且有結束生命之意圖。</w:t>
      </w:r>
    </w:p>
    <w:p w14:paraId="77826256" w14:textId="1127F340" w:rsidR="005E68F4" w:rsidRPr="005E68F4" w:rsidRDefault="005E68F4" w:rsidP="005E68F4">
      <w:pPr>
        <w:pStyle w:val="ae"/>
        <w:numPr>
          <w:ilvl w:val="0"/>
          <w:numId w:val="4"/>
        </w:numPr>
        <w:ind w:leftChars="0"/>
        <w:rPr>
          <w:rFonts w:ascii="標楷體" w:eastAsia="標楷體" w:hAnsi="標楷體"/>
          <w:sz w:val="20"/>
          <w:szCs w:val="18"/>
        </w:rPr>
      </w:pPr>
      <w:r w:rsidRPr="005E68F4">
        <w:rPr>
          <w:rFonts w:ascii="標楷體" w:eastAsia="標楷體" w:hAnsi="標楷體" w:hint="eastAsia"/>
          <w:sz w:val="20"/>
          <w:szCs w:val="18"/>
        </w:rPr>
        <w:t>個案雖無自我傷害行為，但有結束生命之意圖，且已準備採取行動或表達具體之自殺計畫(時間、地點)。</w:t>
      </w:r>
    </w:p>
    <w:p w14:paraId="6003708E" w14:textId="44AB86C9" w:rsidR="005E68F4" w:rsidRPr="005E68F4" w:rsidRDefault="005E68F4" w:rsidP="005E68F4">
      <w:pPr>
        <w:pStyle w:val="ae"/>
        <w:numPr>
          <w:ilvl w:val="0"/>
          <w:numId w:val="4"/>
        </w:numPr>
        <w:ind w:leftChars="0"/>
        <w:rPr>
          <w:rFonts w:ascii="標楷體" w:eastAsia="標楷體" w:hAnsi="標楷體"/>
          <w:sz w:val="20"/>
          <w:szCs w:val="18"/>
        </w:rPr>
      </w:pPr>
      <w:r w:rsidRPr="005E68F4">
        <w:rPr>
          <w:rFonts w:ascii="標楷體" w:eastAsia="標楷體" w:hAnsi="標楷體" w:hint="eastAsia"/>
          <w:sz w:val="20"/>
          <w:szCs w:val="18"/>
        </w:rPr>
        <w:t>個案雖無結束生命之意圖，但已採取具有高致命性之自我傷害行為(如：上吊、跳樓、燒炭、溺水等)。</w:t>
      </w:r>
    </w:p>
    <w:p w14:paraId="4197E7AF" w14:textId="7F01E667" w:rsidR="005E68F4" w:rsidRPr="005E68F4" w:rsidRDefault="005E68F4" w:rsidP="005E68F4">
      <w:pPr>
        <w:pStyle w:val="ae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E68F4">
        <w:rPr>
          <w:rFonts w:ascii="標楷體" w:eastAsia="標楷體" w:hAnsi="標楷體" w:hint="eastAsia"/>
          <w:sz w:val="20"/>
          <w:szCs w:val="18"/>
        </w:rPr>
        <w:t>自殺死亡：個案已採取自我傷害行為，並導致死亡結果。</w:t>
      </w:r>
    </w:p>
    <w:p w14:paraId="7E18F767" w14:textId="77777777" w:rsidR="005E68F4" w:rsidRDefault="005E68F4" w:rsidP="00C21C17">
      <w:pPr>
        <w:rPr>
          <w:rFonts w:ascii="標楷體" w:eastAsia="標楷體" w:hAnsi="標楷體"/>
          <w:color w:val="FF0000"/>
        </w:rPr>
      </w:pPr>
    </w:p>
    <w:p w14:paraId="7B83E997" w14:textId="1C7CE2E4" w:rsidR="008611E4" w:rsidRDefault="00C21C17" w:rsidP="00C21C1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>自殺日期</w:t>
      </w:r>
      <w:r w:rsidRPr="00C21C17">
        <w:rPr>
          <w:rFonts w:ascii="標楷體" w:eastAsia="標楷體" w:hAnsi="標楷體" w:hint="eastAsia"/>
          <w:color w:val="FF0000"/>
        </w:rPr>
        <w:t>：</w:t>
      </w:r>
      <w:r w:rsidR="00463FBC" w:rsidRPr="00463FBC">
        <w:rPr>
          <w:rFonts w:ascii="標楷體" w:eastAsia="標楷體" w:hAnsi="標楷體" w:hint="eastAsia"/>
        </w:rPr>
        <w:t>＿</w:t>
      </w:r>
      <w:r w:rsidR="008611E4" w:rsidRPr="00463FBC">
        <w:rPr>
          <w:rFonts w:ascii="標楷體" w:eastAsia="標楷體" w:hAnsi="標楷體" w:hint="eastAsia"/>
        </w:rPr>
        <w:t>＿</w:t>
      </w:r>
      <w:r w:rsidRPr="00D61F89">
        <w:rPr>
          <w:rFonts w:ascii="標楷體" w:eastAsia="標楷體" w:hAnsi="標楷體" w:hint="eastAsia"/>
        </w:rPr>
        <w:t>年</w:t>
      </w:r>
      <w:r w:rsidR="008611E4">
        <w:rPr>
          <w:rFonts w:ascii="標楷體" w:eastAsia="標楷體" w:hAnsi="標楷體" w:hint="eastAsia"/>
        </w:rPr>
        <w:t>＿</w:t>
      </w:r>
      <w:r w:rsidR="00463FBC">
        <w:rPr>
          <w:rFonts w:ascii="標楷體" w:eastAsia="標楷體" w:hAnsi="標楷體" w:hint="eastAsia"/>
        </w:rPr>
        <w:t>＿</w:t>
      </w:r>
      <w:r w:rsidRPr="00D61F89">
        <w:rPr>
          <w:rFonts w:ascii="標楷體" w:eastAsia="標楷體" w:hAnsi="標楷體" w:hint="eastAsia"/>
        </w:rPr>
        <w:t>月</w:t>
      </w:r>
      <w:r w:rsidR="008611E4">
        <w:rPr>
          <w:rFonts w:ascii="標楷體" w:eastAsia="標楷體" w:hAnsi="標楷體" w:hint="eastAsia"/>
        </w:rPr>
        <w:t>＿</w:t>
      </w:r>
      <w:r w:rsidR="00463FBC">
        <w:rPr>
          <w:rFonts w:ascii="標楷體" w:eastAsia="標楷體" w:hAnsi="標楷體" w:hint="eastAsia"/>
        </w:rPr>
        <w:t>＿</w:t>
      </w:r>
      <w:r w:rsidRPr="00D61F89">
        <w:rPr>
          <w:rFonts w:ascii="標楷體" w:eastAsia="標楷體" w:hAnsi="標楷體" w:hint="eastAsia"/>
        </w:rPr>
        <w:t>日</w:t>
      </w:r>
    </w:p>
    <w:p w14:paraId="6B9FB541" w14:textId="3FAA18BD" w:rsidR="00C21C17" w:rsidRPr="00D61F89" w:rsidRDefault="008611E4" w:rsidP="00C21C1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□0:00-5:59、□6:00-11:59、□12:00-17:59、□18:00-11:59</w:t>
      </w:r>
    </w:p>
    <w:p w14:paraId="68F97466" w14:textId="1ED81B90" w:rsidR="00C21C17" w:rsidRPr="00D61F89" w:rsidRDefault="00C21C17" w:rsidP="00C21C17">
      <w:pPr>
        <w:rPr>
          <w:rFonts w:ascii="標楷體" w:eastAsia="標楷體" w:hAnsi="標楷體"/>
        </w:rPr>
      </w:pPr>
      <w:r w:rsidRPr="00C21C17">
        <w:rPr>
          <w:rFonts w:ascii="標楷體" w:eastAsia="標楷體" w:hAnsi="標楷體" w:hint="eastAsia"/>
          <w:color w:val="FF0000"/>
        </w:rPr>
        <w:t>知悉</w:t>
      </w:r>
      <w:r w:rsidR="008611E4">
        <w:rPr>
          <w:rFonts w:ascii="標楷體" w:eastAsia="標楷體" w:hAnsi="標楷體" w:hint="eastAsia"/>
          <w:color w:val="FF0000"/>
        </w:rPr>
        <w:t>日期</w:t>
      </w:r>
      <w:r w:rsidRPr="00C21C17">
        <w:rPr>
          <w:rFonts w:ascii="標楷體" w:eastAsia="標楷體" w:hAnsi="標楷體" w:hint="eastAsia"/>
          <w:color w:val="FF0000"/>
        </w:rPr>
        <w:t>：</w:t>
      </w:r>
      <w:r w:rsidR="00463FBC" w:rsidRPr="00463FBC">
        <w:rPr>
          <w:rFonts w:ascii="標楷體" w:eastAsia="標楷體" w:hAnsi="標楷體" w:hint="eastAsia"/>
        </w:rPr>
        <w:t>＿</w:t>
      </w:r>
      <w:r w:rsidR="008611E4" w:rsidRPr="00463FBC">
        <w:rPr>
          <w:rFonts w:ascii="標楷體" w:eastAsia="標楷體" w:hAnsi="標楷體" w:hint="eastAsia"/>
        </w:rPr>
        <w:t>＿</w:t>
      </w:r>
      <w:r w:rsidRPr="00D61F89">
        <w:rPr>
          <w:rFonts w:ascii="標楷體" w:eastAsia="標楷體" w:hAnsi="標楷體" w:hint="eastAsia"/>
        </w:rPr>
        <w:t>年</w:t>
      </w:r>
      <w:r w:rsidR="00463FBC">
        <w:rPr>
          <w:rFonts w:ascii="標楷體" w:eastAsia="標楷體" w:hAnsi="標楷體" w:hint="eastAsia"/>
        </w:rPr>
        <w:t>＿</w:t>
      </w:r>
      <w:r w:rsidR="008611E4">
        <w:rPr>
          <w:rFonts w:ascii="標楷體" w:eastAsia="標楷體" w:hAnsi="標楷體" w:hint="eastAsia"/>
        </w:rPr>
        <w:t>＿</w:t>
      </w:r>
      <w:r w:rsidRPr="00D61F89">
        <w:rPr>
          <w:rFonts w:ascii="標楷體" w:eastAsia="標楷體" w:hAnsi="標楷體" w:hint="eastAsia"/>
        </w:rPr>
        <w:t>月</w:t>
      </w:r>
      <w:r w:rsidR="008611E4">
        <w:rPr>
          <w:rFonts w:ascii="標楷體" w:eastAsia="標楷體" w:hAnsi="標楷體" w:hint="eastAsia"/>
        </w:rPr>
        <w:t>＿</w:t>
      </w:r>
      <w:r w:rsidR="00463FBC">
        <w:rPr>
          <w:rFonts w:ascii="標楷體" w:eastAsia="標楷體" w:hAnsi="標楷體" w:hint="eastAsia"/>
        </w:rPr>
        <w:t>＿</w:t>
      </w:r>
      <w:r w:rsidRPr="00D61F89">
        <w:rPr>
          <w:rFonts w:ascii="標楷體" w:eastAsia="標楷體" w:hAnsi="標楷體" w:hint="eastAsia"/>
        </w:rPr>
        <w:t>日</w:t>
      </w:r>
    </w:p>
    <w:p w14:paraId="44F35B93" w14:textId="7763026E" w:rsidR="00C21C17" w:rsidRPr="00D61F89" w:rsidRDefault="00C21C17" w:rsidP="00C21C17">
      <w:pPr>
        <w:rPr>
          <w:rFonts w:ascii="標楷體" w:eastAsia="標楷體" w:hAnsi="標楷體"/>
        </w:rPr>
      </w:pPr>
      <w:r w:rsidRPr="00C21C17">
        <w:rPr>
          <w:rFonts w:ascii="標楷體" w:eastAsia="標楷體" w:hAnsi="標楷體" w:hint="eastAsia"/>
          <w:color w:val="FF0000"/>
        </w:rPr>
        <w:t>發生地點：</w:t>
      </w:r>
    </w:p>
    <w:p w14:paraId="4F182065" w14:textId="77777777" w:rsidR="00C21C17" w:rsidRDefault="00C21C17" w:rsidP="00472392">
      <w:pPr>
        <w:rPr>
          <w:rFonts w:ascii="標楷體" w:eastAsia="標楷體" w:hAnsi="標楷體"/>
        </w:rPr>
      </w:pPr>
    </w:p>
    <w:p w14:paraId="1D2CF328" w14:textId="1788E6EF" w:rsidR="000A4043" w:rsidRPr="008611E4" w:rsidRDefault="00472392" w:rsidP="008611E4">
      <w:pPr>
        <w:rPr>
          <w:rFonts w:ascii="標楷體" w:eastAsia="標楷體" w:hAnsi="標楷體"/>
          <w:color w:val="FF0000"/>
        </w:rPr>
      </w:pPr>
      <w:r w:rsidRPr="008611E4">
        <w:rPr>
          <w:rFonts w:ascii="標楷體" w:eastAsia="標楷體" w:hAnsi="標楷體" w:hint="eastAsia"/>
          <w:color w:val="FF0000"/>
        </w:rPr>
        <w:t>自殺方法：</w:t>
      </w:r>
      <w:r w:rsidR="008611E4" w:rsidRPr="008611E4">
        <w:rPr>
          <w:rFonts w:ascii="標楷體" w:eastAsia="標楷體" w:hAnsi="標楷體" w:hint="eastAsia"/>
          <w:color w:val="FF0000"/>
        </w:rPr>
        <w:t>(必填，最多三項)</w:t>
      </w:r>
    </w:p>
    <w:p w14:paraId="55E4A3C3" w14:textId="77777777" w:rsid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安眠藥鎮靜劑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除安眠藥鎮靜劑之外藥物 </w:t>
      </w:r>
    </w:p>
    <w:p w14:paraId="120A88FB" w14:textId="77777777" w:rsid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一般農藥(如：農用殺蟲劑、除草劑、生長劑等)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巴拉刈農藥 </w:t>
      </w:r>
    </w:p>
    <w:p w14:paraId="5E55CD6B" w14:textId="77777777" w:rsid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一般病媒殺蟲劑(如：蟑螂、螞蟻、老鼠藥等) </w:t>
      </w:r>
    </w:p>
    <w:p w14:paraId="1ADAC770" w14:textId="77777777" w:rsid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化學物品(如：漂白水清潔劑、鹽酸等)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燒炭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汽車廢氣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家用瓦斯 </w:t>
      </w:r>
    </w:p>
    <w:p w14:paraId="6BE7A523" w14:textId="77777777" w:rsid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氦氣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自焚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割腕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其他部位之切穿工具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>上吊、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自縊 </w:t>
      </w:r>
    </w:p>
    <w:p w14:paraId="7F3D361C" w14:textId="77777777" w:rsid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悶死及窒息(如塑膠袋套頭)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臥、跳軌(含鐵路、捷運等) </w:t>
      </w:r>
    </w:p>
    <w:p w14:paraId="617150A6" w14:textId="77777777" w:rsid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撞擊(如：撞牆、撞車等)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溺水(淹死)、跳水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其他氣體及蒸氣 </w:t>
      </w:r>
    </w:p>
    <w:p w14:paraId="448C8F1E" w14:textId="77777777" w:rsid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高處跳下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>以槍炮、氣槍及爆炸物</w:t>
      </w:r>
      <w:r>
        <w:rPr>
          <w:rFonts w:ascii="標楷體" w:eastAsia="標楷體" w:hAnsi="標楷體" w:hint="eastAsia"/>
        </w:rPr>
        <w:t xml:space="preserve"> □</w:t>
      </w:r>
      <w:r w:rsidRPr="008611E4">
        <w:rPr>
          <w:rFonts w:ascii="標楷體" w:eastAsia="標楷體" w:hAnsi="標楷體" w:hint="eastAsia"/>
        </w:rPr>
        <w:t xml:space="preserve">服用或施打毒品過量 </w:t>
      </w:r>
    </w:p>
    <w:p w14:paraId="4E26243F" w14:textId="1DF113AD" w:rsidR="008611E4" w:rsidRPr="00D61F89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>除了上列方式之外之自殺方式</w:t>
      </w:r>
      <w:r>
        <w:rPr>
          <w:rFonts w:ascii="標楷體" w:eastAsia="標楷體" w:hAnsi="標楷體" w:hint="eastAsia"/>
        </w:rPr>
        <w:t>＿＿＿＿＿＿</w:t>
      </w:r>
    </w:p>
    <w:p w14:paraId="5DD79976" w14:textId="34AB6C2A" w:rsidR="001F74C0" w:rsidRPr="00D61F89" w:rsidRDefault="001F74C0" w:rsidP="0007209F">
      <w:pPr>
        <w:autoSpaceDE w:val="0"/>
        <w:autoSpaceDN w:val="0"/>
        <w:adjustRightInd w:val="0"/>
        <w:jc w:val="both"/>
        <w:rPr>
          <w:rFonts w:ascii="標楷體" w:eastAsia="標楷體" w:hAnsi="標楷體"/>
        </w:rPr>
      </w:pPr>
    </w:p>
    <w:p w14:paraId="1CD5C950" w14:textId="481C4F05" w:rsidR="00134EFD" w:rsidRPr="00D61F89" w:rsidRDefault="008611E4" w:rsidP="0064254F">
      <w:pPr>
        <w:rPr>
          <w:rFonts w:ascii="標楷體" w:eastAsia="標楷體" w:hAnsi="標楷體"/>
        </w:rPr>
      </w:pPr>
      <w:r w:rsidRPr="008611E4">
        <w:rPr>
          <w:rFonts w:ascii="標楷體" w:eastAsia="標楷體" w:hAnsi="標楷體" w:hint="eastAsia"/>
          <w:color w:val="FF0000"/>
        </w:rPr>
        <w:t>自殺原因(必填，最多三項)</w:t>
      </w:r>
    </w:p>
    <w:p w14:paraId="3F8D4BA8" w14:textId="77777777" w:rsidR="008611E4" w:rsidRPr="008611E4" w:rsidRDefault="008611E4" w:rsidP="008611E4">
      <w:pPr>
        <w:pStyle w:val="ae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611E4">
        <w:rPr>
          <w:rFonts w:ascii="標楷體" w:eastAsia="標楷體" w:hAnsi="標楷體" w:hint="eastAsia"/>
        </w:rPr>
        <w:t>情感/人際關係</w:t>
      </w:r>
    </w:p>
    <w:p w14:paraId="5CC06A32" w14:textId="7A3C59AA" w:rsid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夫妻問題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家庭成員問題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感情因素(如男女朋友)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>喪親、喪偶</w:t>
      </w:r>
    </w:p>
    <w:p w14:paraId="2A9C3F5A" w14:textId="7848C4B1" w:rsidR="008611E4" w:rsidRP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□</w:t>
      </w:r>
      <w:r w:rsidRPr="008611E4">
        <w:rPr>
          <w:rFonts w:ascii="標楷體" w:eastAsia="標楷體" w:hAnsi="標楷體" w:hint="eastAsia"/>
        </w:rPr>
        <w:t>長期照顧壓力</w:t>
      </w:r>
    </w:p>
    <w:p w14:paraId="473738EF" w14:textId="77777777" w:rsidR="008611E4" w:rsidRPr="008611E4" w:rsidRDefault="008611E4" w:rsidP="008611E4">
      <w:pPr>
        <w:pStyle w:val="ae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611E4">
        <w:rPr>
          <w:rFonts w:ascii="標楷體" w:eastAsia="標楷體" w:hAnsi="標楷體" w:hint="eastAsia"/>
        </w:rPr>
        <w:t>精神健康/物質濫用</w:t>
      </w:r>
    </w:p>
    <w:p w14:paraId="70250064" w14:textId="568CFFC0" w:rsid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憂鬱傾向、罹患憂鬱症或其他精神疾病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酒精濫用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藥物濫用 </w:t>
      </w:r>
    </w:p>
    <w:p w14:paraId="2C900F7A" w14:textId="171A89CB" w:rsidR="008611E4" w:rsidRP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>使用毒品</w:t>
      </w:r>
    </w:p>
    <w:p w14:paraId="2DAE8F51" w14:textId="77777777" w:rsidR="008611E4" w:rsidRPr="008611E4" w:rsidRDefault="008611E4" w:rsidP="008611E4">
      <w:pPr>
        <w:pStyle w:val="ae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611E4">
        <w:rPr>
          <w:rFonts w:ascii="標楷體" w:eastAsia="標楷體" w:hAnsi="標楷體" w:hint="eastAsia"/>
        </w:rPr>
        <w:t>工作/經濟</w:t>
      </w:r>
    </w:p>
    <w:p w14:paraId="1CBCE1A8" w14:textId="2B03D44B" w:rsidR="008611E4" w:rsidRP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職場工作壓力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職場霸凌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失業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>債務</w:t>
      </w:r>
    </w:p>
    <w:p w14:paraId="1529AB99" w14:textId="77777777" w:rsidR="008611E4" w:rsidRPr="008611E4" w:rsidRDefault="008611E4" w:rsidP="008611E4">
      <w:pPr>
        <w:pStyle w:val="ae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611E4">
        <w:rPr>
          <w:rFonts w:ascii="標楷體" w:eastAsia="標楷體" w:hAnsi="標楷體" w:hint="eastAsia"/>
        </w:rPr>
        <w:t>生理疾病</w:t>
      </w:r>
    </w:p>
    <w:p w14:paraId="7AA8BD95" w14:textId="742D1616" w:rsidR="008611E4" w:rsidRP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慢性化的疾病問題(如：久病不癒)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>急性化的疾病問題(如：初得知患病)</w:t>
      </w:r>
    </w:p>
    <w:p w14:paraId="367DF564" w14:textId="77777777" w:rsidR="008611E4" w:rsidRPr="008611E4" w:rsidRDefault="008611E4" w:rsidP="008611E4">
      <w:pPr>
        <w:pStyle w:val="ae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611E4">
        <w:rPr>
          <w:rFonts w:ascii="標楷體" w:eastAsia="標楷體" w:hAnsi="標楷體" w:hint="eastAsia"/>
        </w:rPr>
        <w:t>校園學生問題</w:t>
      </w:r>
    </w:p>
    <w:p w14:paraId="15865352" w14:textId="77777777" w:rsid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學校適應問題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課業壓力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校園霸凌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同儕相處問題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生涯規劃 </w:t>
      </w:r>
    </w:p>
    <w:p w14:paraId="193BC556" w14:textId="5D372430" w:rsidR="008611E4" w:rsidRP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>其他：(請說明)</w:t>
      </w:r>
    </w:p>
    <w:p w14:paraId="250E3D13" w14:textId="77777777" w:rsidR="008611E4" w:rsidRPr="008611E4" w:rsidRDefault="008611E4" w:rsidP="008611E4">
      <w:pPr>
        <w:pStyle w:val="ae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611E4">
        <w:rPr>
          <w:rFonts w:ascii="標楷體" w:eastAsia="標楷體" w:hAnsi="標楷體" w:hint="eastAsia"/>
        </w:rPr>
        <w:t>迫害問題</w:t>
      </w:r>
    </w:p>
    <w:p w14:paraId="2E49CAA9" w14:textId="1CCF36BB" w:rsidR="008611E4" w:rsidRP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遭受騷擾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遭受暴力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遭受詐騙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>遭受霸凌</w:t>
      </w:r>
    </w:p>
    <w:p w14:paraId="5FF0772E" w14:textId="77777777" w:rsidR="008611E4" w:rsidRPr="008611E4" w:rsidRDefault="008611E4" w:rsidP="008611E4">
      <w:pPr>
        <w:pStyle w:val="ae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611E4">
        <w:rPr>
          <w:rFonts w:ascii="標楷體" w:eastAsia="標楷體" w:hAnsi="標楷體" w:hint="eastAsia"/>
        </w:rPr>
        <w:t>不願說明或無法說明</w:t>
      </w:r>
    </w:p>
    <w:p w14:paraId="27190BFC" w14:textId="715D8149" w:rsidR="008611E4" w:rsidRPr="008611E4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個案(家屬)不願說明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個案因身體狀況無法說明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>不詳</w:t>
      </w:r>
    </w:p>
    <w:p w14:paraId="06ED8816" w14:textId="77777777" w:rsidR="008611E4" w:rsidRPr="008611E4" w:rsidRDefault="008611E4" w:rsidP="008611E4">
      <w:pPr>
        <w:pStyle w:val="ae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611E4">
        <w:rPr>
          <w:rFonts w:ascii="標楷體" w:eastAsia="標楷體" w:hAnsi="標楷體" w:hint="eastAsia"/>
        </w:rPr>
        <w:t>其他</w:t>
      </w:r>
    </w:p>
    <w:p w14:paraId="5098CCEA" w14:textId="7B4EB29E" w:rsidR="000A4043" w:rsidRPr="00D61F89" w:rsidRDefault="008611E4" w:rsidP="008611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兵役因素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 xml:space="preserve">訴訟問題 </w:t>
      </w: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>其他</w:t>
      </w:r>
    </w:p>
    <w:p w14:paraId="10FA1875" w14:textId="2F614DFE" w:rsidR="001F74C0" w:rsidRPr="00D61F89" w:rsidRDefault="001F74C0" w:rsidP="000D0044">
      <w:pPr>
        <w:rPr>
          <w:rFonts w:ascii="標楷體" w:eastAsia="標楷體" w:hAnsi="標楷體"/>
        </w:rPr>
      </w:pPr>
    </w:p>
    <w:p w14:paraId="6589061C" w14:textId="2616265E" w:rsidR="00D61F89" w:rsidRDefault="008611E4" w:rsidP="000D0044">
      <w:pPr>
        <w:rPr>
          <w:rFonts w:ascii="標楷體" w:eastAsia="標楷體" w:hAnsi="標楷體"/>
        </w:rPr>
      </w:pPr>
      <w:r w:rsidRPr="008611E4">
        <w:rPr>
          <w:rFonts w:ascii="標楷體" w:eastAsia="標楷體" w:hAnsi="標楷體" w:hint="eastAsia"/>
          <w:color w:val="FF0000"/>
        </w:rPr>
        <w:t>處置情形(必填，最少勾選一項)</w:t>
      </w:r>
    </w:p>
    <w:p w14:paraId="428FD669" w14:textId="73B7873D" w:rsidR="008611E4" w:rsidRPr="008611E4" w:rsidRDefault="008611E4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8611E4">
        <w:rPr>
          <w:rFonts w:ascii="標楷體" w:eastAsia="標楷體" w:hAnsi="標楷體" w:hint="eastAsia"/>
        </w:rPr>
        <w:t>留置原機構觀察</w:t>
      </w:r>
    </w:p>
    <w:p w14:paraId="2894D1CA" w14:textId="526E7C8D" w:rsidR="00D61F89" w:rsidRPr="00D61F89" w:rsidRDefault="008611E4" w:rsidP="00D61F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□經由＿＿＿＿＿＿(單位人員)護送前往</w:t>
      </w:r>
      <w:r w:rsidR="00463FBC">
        <w:rPr>
          <w:rFonts w:ascii="標楷體" w:eastAsia="標楷體" w:hAnsi="標楷體" w:hint="eastAsia"/>
        </w:rPr>
        <w:t>___________（機構）/＿＿＿＿＿＿(殯儀館)</w:t>
      </w:r>
    </w:p>
    <w:p w14:paraId="7040F644" w14:textId="4F53275E" w:rsidR="00D61F89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□個案辦理自動出院</w:t>
      </w:r>
    </w:p>
    <w:p w14:paraId="381732C1" w14:textId="101CD3CB" w:rsidR="00463FBC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□個案轉住院</w:t>
      </w:r>
    </w:p>
    <w:p w14:paraId="3DD8F253" w14:textId="7EA73996" w:rsidR="00463FBC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□醫師允許出院</w:t>
      </w:r>
    </w:p>
    <w:p w14:paraId="25A7B285" w14:textId="0E8556F7" w:rsidR="00463FBC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□急診留觀</w:t>
      </w:r>
    </w:p>
    <w:p w14:paraId="5E434683" w14:textId="73AD0C27" w:rsidR="00463FBC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□通知單位</w:t>
      </w:r>
    </w:p>
    <w:p w14:paraId="15137DDA" w14:textId="2803AAD9" w:rsidR="00463FBC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□原個案收治機構＿＿＿＿＿＿＿＿＿＿</w:t>
      </w:r>
    </w:p>
    <w:p w14:paraId="27BEEB4B" w14:textId="7DCD5C12" w:rsidR="00463FBC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□學校單位＿＿＿＿＿＿＿＿＿＿＿＿</w:t>
      </w:r>
    </w:p>
    <w:p w14:paraId="4C4F86BD" w14:textId="7C749CCA" w:rsidR="00463FBC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□</w:t>
      </w:r>
      <w:r w:rsidRPr="00463FBC">
        <w:rPr>
          <w:rFonts w:ascii="標楷體" w:eastAsia="標楷體" w:hAnsi="標楷體" w:hint="eastAsia"/>
        </w:rPr>
        <w:t>警政單位</w:t>
      </w:r>
    </w:p>
    <w:p w14:paraId="5E2C752E" w14:textId="660FD9B0" w:rsidR="00463FBC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□</w:t>
      </w:r>
      <w:r w:rsidRPr="00463FBC">
        <w:rPr>
          <w:rFonts w:ascii="標楷體" w:eastAsia="標楷體" w:hAnsi="標楷體"/>
        </w:rPr>
        <w:t>消防單位</w:t>
      </w:r>
    </w:p>
    <w:p w14:paraId="20BAC485" w14:textId="05B132D2" w:rsidR="00463FBC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□</w:t>
      </w:r>
      <w:r w:rsidRPr="00463FBC">
        <w:rPr>
          <w:rFonts w:ascii="標楷體" w:eastAsia="標楷體" w:hAnsi="標楷體"/>
        </w:rPr>
        <w:t>檢察機關</w:t>
      </w:r>
    </w:p>
    <w:p w14:paraId="1E2FA0F5" w14:textId="047AF150" w:rsidR="00463FBC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□</w:t>
      </w:r>
      <w:r w:rsidRPr="00463FBC">
        <w:rPr>
          <w:rFonts w:ascii="標楷體" w:eastAsia="標楷體" w:hAnsi="標楷體"/>
        </w:rPr>
        <w:t>其他單位</w:t>
      </w:r>
      <w:r>
        <w:rPr>
          <w:rFonts w:ascii="標楷體" w:eastAsia="標楷體" w:hAnsi="標楷體" w:hint="eastAsia"/>
        </w:rPr>
        <w:t>：＿＿＿＿＿＿＿＿</w:t>
      </w:r>
    </w:p>
    <w:p w14:paraId="369C1290" w14:textId="6CA4C2BA" w:rsidR="00463FBC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□親友</w:t>
      </w:r>
    </w:p>
    <w:p w14:paraId="37CAFD3A" w14:textId="74C18E54" w:rsidR="00463FBC" w:rsidRDefault="00463FBC" w:rsidP="000D00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□其他補述：＿＿＿＿＿＿＿＿＿＿＿</w:t>
      </w:r>
    </w:p>
    <w:p w14:paraId="69434F78" w14:textId="77777777" w:rsidR="00463FBC" w:rsidRDefault="00463FBC" w:rsidP="000D0044">
      <w:pPr>
        <w:rPr>
          <w:rFonts w:ascii="標楷體" w:eastAsia="標楷體" w:hAnsi="標楷體"/>
          <w:color w:val="FF0000"/>
        </w:rPr>
      </w:pPr>
    </w:p>
    <w:p w14:paraId="78E95B78" w14:textId="6A97DF0C" w:rsidR="00463FBC" w:rsidRPr="00463FBC" w:rsidRDefault="00463FBC" w:rsidP="000D0044">
      <w:pPr>
        <w:rPr>
          <w:rFonts w:ascii="標楷體" w:eastAsia="標楷體" w:hAnsi="標楷體"/>
        </w:rPr>
      </w:pPr>
      <w:r w:rsidRPr="00463FBC">
        <w:rPr>
          <w:rFonts w:ascii="標楷體" w:eastAsia="標楷體" w:hAnsi="標楷體" w:hint="eastAsia"/>
          <w:color w:val="FF0000"/>
        </w:rPr>
        <w:t>案情說明：</w:t>
      </w:r>
      <w:r w:rsidR="005C07A1">
        <w:rPr>
          <w:rFonts w:ascii="標楷體" w:eastAsia="標楷體" w:hAnsi="標楷體" w:hint="eastAsia"/>
          <w:color w:val="FF0000"/>
        </w:rPr>
        <w:t>(其他重要資訊，請簡述)</w:t>
      </w:r>
    </w:p>
    <w:sectPr w:rsidR="00463FBC" w:rsidRPr="00463FBC" w:rsidSect="00463FB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3FEF" w14:textId="77777777" w:rsidR="0033613A" w:rsidRDefault="0033613A" w:rsidP="000D0044">
      <w:r>
        <w:separator/>
      </w:r>
    </w:p>
  </w:endnote>
  <w:endnote w:type="continuationSeparator" w:id="0">
    <w:p w14:paraId="22A92EA2" w14:textId="77777777" w:rsidR="0033613A" w:rsidRDefault="0033613A" w:rsidP="000D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254C" w14:textId="77777777" w:rsidR="0033613A" w:rsidRDefault="0033613A" w:rsidP="000D0044">
      <w:r>
        <w:separator/>
      </w:r>
    </w:p>
  </w:footnote>
  <w:footnote w:type="continuationSeparator" w:id="0">
    <w:p w14:paraId="4165EC6E" w14:textId="77777777" w:rsidR="0033613A" w:rsidRDefault="0033613A" w:rsidP="000D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5281" w14:textId="6BFEFE4D" w:rsidR="009B147C" w:rsidRPr="009B147C" w:rsidRDefault="009B147C">
    <w:pPr>
      <w:pStyle w:val="af"/>
      <w:rPr>
        <w:rFonts w:ascii="標楷體" w:eastAsia="標楷體" w:hAnsi="標楷體" w:cs="Times New Roman"/>
        <w:sz w:val="16"/>
        <w:szCs w:val="16"/>
      </w:rPr>
    </w:pPr>
    <w:r w:rsidRPr="009B147C">
      <w:rPr>
        <w:rFonts w:ascii="標楷體" w:eastAsia="標楷體" w:hAnsi="標楷體" w:cs="Times New Roman"/>
        <w:sz w:val="16"/>
        <w:szCs w:val="16"/>
      </w:rPr>
      <w:t>115.01.21</w:t>
    </w:r>
    <w:r w:rsidRPr="009B147C">
      <w:rPr>
        <w:rFonts w:ascii="標楷體" w:eastAsia="標楷體" w:hAnsi="標楷體" w:cs="Times New Roman" w:hint="eastAsia"/>
        <w:sz w:val="16"/>
        <w:szCs w:val="16"/>
      </w:rPr>
      <w:t>製作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A3B"/>
    <w:multiLevelType w:val="hybridMultilevel"/>
    <w:tmpl w:val="B0984590"/>
    <w:lvl w:ilvl="0" w:tplc="23CEFB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D81098"/>
    <w:multiLevelType w:val="hybridMultilevel"/>
    <w:tmpl w:val="94EA50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016FFA"/>
    <w:multiLevelType w:val="hybridMultilevel"/>
    <w:tmpl w:val="0C2065CE"/>
    <w:lvl w:ilvl="0" w:tplc="58564BC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302CE2"/>
    <w:multiLevelType w:val="hybridMultilevel"/>
    <w:tmpl w:val="25E653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51859349">
    <w:abstractNumId w:val="1"/>
  </w:num>
  <w:num w:numId="2" w16cid:durableId="1132598008">
    <w:abstractNumId w:val="3"/>
  </w:num>
  <w:num w:numId="3" w16cid:durableId="1497382773">
    <w:abstractNumId w:val="2"/>
  </w:num>
  <w:num w:numId="4" w16cid:durableId="117507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9B"/>
    <w:rsid w:val="00010056"/>
    <w:rsid w:val="00010C8F"/>
    <w:rsid w:val="00026517"/>
    <w:rsid w:val="0007164E"/>
    <w:rsid w:val="0007209F"/>
    <w:rsid w:val="000722C4"/>
    <w:rsid w:val="00072B44"/>
    <w:rsid w:val="000A4043"/>
    <w:rsid w:val="000A4078"/>
    <w:rsid w:val="000B43C0"/>
    <w:rsid w:val="000B49F9"/>
    <w:rsid w:val="000D0044"/>
    <w:rsid w:val="00110C65"/>
    <w:rsid w:val="00114BD4"/>
    <w:rsid w:val="001214D1"/>
    <w:rsid w:val="00134EFD"/>
    <w:rsid w:val="00147B06"/>
    <w:rsid w:val="0015542E"/>
    <w:rsid w:val="00155905"/>
    <w:rsid w:val="00193AB0"/>
    <w:rsid w:val="001C3861"/>
    <w:rsid w:val="001D674F"/>
    <w:rsid w:val="001E1AD9"/>
    <w:rsid w:val="001F74C0"/>
    <w:rsid w:val="002006B5"/>
    <w:rsid w:val="00236F9B"/>
    <w:rsid w:val="00272C8C"/>
    <w:rsid w:val="002A6629"/>
    <w:rsid w:val="002B092A"/>
    <w:rsid w:val="002E4A0D"/>
    <w:rsid w:val="002F2C46"/>
    <w:rsid w:val="0033613A"/>
    <w:rsid w:val="003519EC"/>
    <w:rsid w:val="00376F48"/>
    <w:rsid w:val="003D77F9"/>
    <w:rsid w:val="00422E2D"/>
    <w:rsid w:val="004253F0"/>
    <w:rsid w:val="00445235"/>
    <w:rsid w:val="0045255A"/>
    <w:rsid w:val="00457D80"/>
    <w:rsid w:val="00463FBC"/>
    <w:rsid w:val="00472392"/>
    <w:rsid w:val="00495188"/>
    <w:rsid w:val="004D11B9"/>
    <w:rsid w:val="004F4E86"/>
    <w:rsid w:val="005021E9"/>
    <w:rsid w:val="005465B5"/>
    <w:rsid w:val="005B3774"/>
    <w:rsid w:val="005C07A1"/>
    <w:rsid w:val="005C578C"/>
    <w:rsid w:val="005E68F4"/>
    <w:rsid w:val="00600F4F"/>
    <w:rsid w:val="0064254F"/>
    <w:rsid w:val="00655487"/>
    <w:rsid w:val="00686BFB"/>
    <w:rsid w:val="00691E49"/>
    <w:rsid w:val="006E335D"/>
    <w:rsid w:val="006E5BF8"/>
    <w:rsid w:val="006F181F"/>
    <w:rsid w:val="0070078A"/>
    <w:rsid w:val="00705113"/>
    <w:rsid w:val="00712D97"/>
    <w:rsid w:val="00723C36"/>
    <w:rsid w:val="00730D5E"/>
    <w:rsid w:val="007751EB"/>
    <w:rsid w:val="00781756"/>
    <w:rsid w:val="007D217C"/>
    <w:rsid w:val="007D3508"/>
    <w:rsid w:val="00843991"/>
    <w:rsid w:val="008542A2"/>
    <w:rsid w:val="008611E4"/>
    <w:rsid w:val="00880575"/>
    <w:rsid w:val="008823A8"/>
    <w:rsid w:val="008C1267"/>
    <w:rsid w:val="00907584"/>
    <w:rsid w:val="00966358"/>
    <w:rsid w:val="009667C5"/>
    <w:rsid w:val="00984325"/>
    <w:rsid w:val="00990232"/>
    <w:rsid w:val="009B147C"/>
    <w:rsid w:val="009E4222"/>
    <w:rsid w:val="00A05D32"/>
    <w:rsid w:val="00A57704"/>
    <w:rsid w:val="00AB75D4"/>
    <w:rsid w:val="00AF7255"/>
    <w:rsid w:val="00B000BD"/>
    <w:rsid w:val="00B947A9"/>
    <w:rsid w:val="00BA7553"/>
    <w:rsid w:val="00C21C17"/>
    <w:rsid w:val="00C21C5D"/>
    <w:rsid w:val="00C25151"/>
    <w:rsid w:val="00C6327E"/>
    <w:rsid w:val="00C64EE0"/>
    <w:rsid w:val="00D17056"/>
    <w:rsid w:val="00D55457"/>
    <w:rsid w:val="00D56D28"/>
    <w:rsid w:val="00D61F89"/>
    <w:rsid w:val="00D76B82"/>
    <w:rsid w:val="00D9288C"/>
    <w:rsid w:val="00DD3466"/>
    <w:rsid w:val="00DF26CE"/>
    <w:rsid w:val="00E05564"/>
    <w:rsid w:val="00E15FDD"/>
    <w:rsid w:val="00E95CD4"/>
    <w:rsid w:val="00EC1B4B"/>
    <w:rsid w:val="00EF2C89"/>
    <w:rsid w:val="00F11A8C"/>
    <w:rsid w:val="00F11C64"/>
    <w:rsid w:val="00F22EAD"/>
    <w:rsid w:val="00F26EE4"/>
    <w:rsid w:val="00F44F90"/>
    <w:rsid w:val="00F50161"/>
    <w:rsid w:val="00F5632D"/>
    <w:rsid w:val="00F91E06"/>
    <w:rsid w:val="00F92830"/>
    <w:rsid w:val="00FC249B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5CA5C"/>
  <w15:chartTrackingRefBased/>
  <w15:docId w15:val="{889645A5-1A35-4B6C-80C9-36C2A813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36F9B"/>
  </w:style>
  <w:style w:type="character" w:customStyle="1" w:styleId="a4">
    <w:name w:val="問候 字元"/>
    <w:basedOn w:val="a0"/>
    <w:link w:val="a3"/>
    <w:uiPriority w:val="99"/>
    <w:rsid w:val="00236F9B"/>
  </w:style>
  <w:style w:type="paragraph" w:styleId="a5">
    <w:name w:val="Closing"/>
    <w:basedOn w:val="a"/>
    <w:link w:val="a6"/>
    <w:uiPriority w:val="99"/>
    <w:unhideWhenUsed/>
    <w:rsid w:val="00236F9B"/>
    <w:pPr>
      <w:ind w:leftChars="1800" w:left="100"/>
    </w:pPr>
  </w:style>
  <w:style w:type="character" w:customStyle="1" w:styleId="a6">
    <w:name w:val="結語 字元"/>
    <w:basedOn w:val="a0"/>
    <w:link w:val="a5"/>
    <w:uiPriority w:val="99"/>
    <w:rsid w:val="00236F9B"/>
  </w:style>
  <w:style w:type="character" w:styleId="a7">
    <w:name w:val="annotation reference"/>
    <w:basedOn w:val="a0"/>
    <w:uiPriority w:val="99"/>
    <w:semiHidden/>
    <w:unhideWhenUsed/>
    <w:rsid w:val="001D674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674F"/>
  </w:style>
  <w:style w:type="character" w:customStyle="1" w:styleId="a9">
    <w:name w:val="註解文字 字元"/>
    <w:basedOn w:val="a0"/>
    <w:link w:val="a8"/>
    <w:uiPriority w:val="99"/>
    <w:semiHidden/>
    <w:rsid w:val="001D674F"/>
  </w:style>
  <w:style w:type="paragraph" w:styleId="aa">
    <w:name w:val="annotation subject"/>
    <w:basedOn w:val="a8"/>
    <w:next w:val="a8"/>
    <w:link w:val="ab"/>
    <w:uiPriority w:val="99"/>
    <w:semiHidden/>
    <w:unhideWhenUsed/>
    <w:rsid w:val="001D674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D674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D6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674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92830"/>
    <w:pPr>
      <w:ind w:leftChars="200" w:left="480"/>
    </w:pPr>
  </w:style>
  <w:style w:type="paragraph" w:styleId="af">
    <w:name w:val="header"/>
    <w:basedOn w:val="a"/>
    <w:link w:val="af0"/>
    <w:uiPriority w:val="99"/>
    <w:unhideWhenUsed/>
    <w:rsid w:val="000D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D004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D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D0044"/>
    <w:rPr>
      <w:sz w:val="20"/>
      <w:szCs w:val="20"/>
    </w:rPr>
  </w:style>
  <w:style w:type="table" w:styleId="af3">
    <w:name w:val="Table Grid"/>
    <w:basedOn w:val="a1"/>
    <w:uiPriority w:val="39"/>
    <w:rsid w:val="00D61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dhcm</dc:creator>
  <cp:keywords/>
  <dc:description/>
  <cp:lastModifiedBy>劉芝茜</cp:lastModifiedBy>
  <cp:revision>8</cp:revision>
  <dcterms:created xsi:type="dcterms:W3CDTF">2026-01-20T01:30:00Z</dcterms:created>
  <dcterms:modified xsi:type="dcterms:W3CDTF">2026-01-21T06:19:00Z</dcterms:modified>
</cp:coreProperties>
</file>